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D7260" w14:textId="77777777" w:rsidR="0039137B" w:rsidRDefault="0039137B" w:rsidP="0039137B">
      <w:pPr>
        <w:jc w:val="center"/>
        <w:rPr>
          <w:b/>
          <w:sz w:val="28"/>
          <w:szCs w:val="28"/>
        </w:rPr>
      </w:pPr>
    </w:p>
    <w:p w14:paraId="2EE9B27B" w14:textId="7B3361DD" w:rsidR="0039137B" w:rsidRPr="000B2E38" w:rsidRDefault="00A7283C" w:rsidP="003913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8F4EE7">
        <w:rPr>
          <w:b/>
          <w:sz w:val="28"/>
          <w:szCs w:val="28"/>
        </w:rPr>
        <w:t>6</w:t>
      </w:r>
      <w:r w:rsidR="0039137B" w:rsidRPr="000B2E38">
        <w:rPr>
          <w:b/>
          <w:sz w:val="28"/>
          <w:szCs w:val="28"/>
        </w:rPr>
        <w:t xml:space="preserve"> m. </w:t>
      </w:r>
      <w:r>
        <w:rPr>
          <w:b/>
          <w:sz w:val="28"/>
          <w:szCs w:val="28"/>
        </w:rPr>
        <w:t xml:space="preserve"> I</w:t>
      </w:r>
      <w:r w:rsidR="008F4EE7">
        <w:rPr>
          <w:b/>
          <w:sz w:val="28"/>
          <w:szCs w:val="28"/>
        </w:rPr>
        <w:t>I</w:t>
      </w:r>
      <w:r w:rsidR="0039137B">
        <w:rPr>
          <w:b/>
          <w:sz w:val="28"/>
          <w:szCs w:val="28"/>
        </w:rPr>
        <w:t xml:space="preserve"> </w:t>
      </w:r>
      <w:proofErr w:type="spellStart"/>
      <w:r w:rsidR="0039137B">
        <w:rPr>
          <w:b/>
          <w:sz w:val="28"/>
          <w:szCs w:val="28"/>
        </w:rPr>
        <w:t>ketv</w:t>
      </w:r>
      <w:proofErr w:type="spellEnd"/>
      <w:r w:rsidR="0039137B">
        <w:rPr>
          <w:b/>
          <w:sz w:val="28"/>
          <w:szCs w:val="28"/>
        </w:rPr>
        <w:t>. muziejaus darbuotojų vidutinio darbo užmokesčio</w:t>
      </w:r>
      <w:r w:rsidR="0039137B" w:rsidRPr="000B2E38">
        <w:rPr>
          <w:b/>
          <w:sz w:val="28"/>
          <w:szCs w:val="28"/>
        </w:rPr>
        <w:t xml:space="preserve"> lentelė</w:t>
      </w:r>
    </w:p>
    <w:p w14:paraId="5670D7D9" w14:textId="77777777" w:rsidR="0039137B" w:rsidRDefault="0039137B" w:rsidP="003913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9137B" w:rsidRPr="000B2E38" w14:paraId="1032B8BD" w14:textId="77777777" w:rsidTr="007E14F0">
        <w:tc>
          <w:tcPr>
            <w:tcW w:w="3209" w:type="dxa"/>
          </w:tcPr>
          <w:p w14:paraId="42157E64" w14:textId="77777777" w:rsidR="0039137B" w:rsidRPr="000B2E38" w:rsidRDefault="0039137B" w:rsidP="007E14F0">
            <w:pPr>
              <w:jc w:val="center"/>
              <w:rPr>
                <w:b/>
                <w:sz w:val="24"/>
                <w:szCs w:val="24"/>
              </w:rPr>
            </w:pPr>
            <w:r w:rsidRPr="000B2E38">
              <w:rPr>
                <w:b/>
                <w:sz w:val="24"/>
                <w:szCs w:val="24"/>
              </w:rPr>
              <w:t>Pareigybės pavadinimas</w:t>
            </w:r>
          </w:p>
        </w:tc>
        <w:tc>
          <w:tcPr>
            <w:tcW w:w="3209" w:type="dxa"/>
          </w:tcPr>
          <w:p w14:paraId="4D9EA502" w14:textId="77777777" w:rsidR="0039137B" w:rsidRPr="000B2E38" w:rsidRDefault="0039137B" w:rsidP="007E14F0">
            <w:pPr>
              <w:jc w:val="center"/>
              <w:rPr>
                <w:b/>
                <w:sz w:val="24"/>
                <w:szCs w:val="24"/>
              </w:rPr>
            </w:pPr>
            <w:r w:rsidRPr="000B2E38">
              <w:rPr>
                <w:b/>
                <w:sz w:val="24"/>
                <w:szCs w:val="24"/>
              </w:rPr>
              <w:t>Pareigybių skaičius</w:t>
            </w:r>
          </w:p>
        </w:tc>
        <w:tc>
          <w:tcPr>
            <w:tcW w:w="3210" w:type="dxa"/>
          </w:tcPr>
          <w:p w14:paraId="5A2D2008" w14:textId="77777777" w:rsidR="0039137B" w:rsidRPr="000B2E38" w:rsidRDefault="0039137B" w:rsidP="007E14F0">
            <w:pPr>
              <w:jc w:val="center"/>
              <w:rPr>
                <w:b/>
                <w:sz w:val="24"/>
                <w:szCs w:val="24"/>
              </w:rPr>
            </w:pPr>
            <w:r w:rsidRPr="000B2E38">
              <w:rPr>
                <w:b/>
                <w:sz w:val="24"/>
                <w:szCs w:val="24"/>
              </w:rPr>
              <w:t>Vidutinis darbo užmokestis, mėn./Eur.</w:t>
            </w:r>
          </w:p>
        </w:tc>
      </w:tr>
      <w:tr w:rsidR="0039137B" w:rsidRPr="000B2E38" w14:paraId="411ACAAC" w14:textId="77777777" w:rsidTr="007E14F0">
        <w:tc>
          <w:tcPr>
            <w:tcW w:w="3209" w:type="dxa"/>
          </w:tcPr>
          <w:p w14:paraId="04E5D85F" w14:textId="77777777" w:rsidR="0039137B" w:rsidRPr="000B2E38" w:rsidRDefault="0039137B" w:rsidP="007E14F0">
            <w:pPr>
              <w:rPr>
                <w:sz w:val="24"/>
                <w:szCs w:val="24"/>
              </w:rPr>
            </w:pPr>
            <w:r w:rsidRPr="000B2E38">
              <w:rPr>
                <w:sz w:val="24"/>
                <w:szCs w:val="24"/>
              </w:rPr>
              <w:t>Administracija</w:t>
            </w:r>
          </w:p>
        </w:tc>
        <w:tc>
          <w:tcPr>
            <w:tcW w:w="3209" w:type="dxa"/>
          </w:tcPr>
          <w:p w14:paraId="00AA6059" w14:textId="77777777" w:rsidR="0039137B" w:rsidRPr="000B2E38" w:rsidRDefault="00A7283C" w:rsidP="007E14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3210" w:type="dxa"/>
          </w:tcPr>
          <w:p w14:paraId="233EF3C6" w14:textId="5450A9BC" w:rsidR="0039137B" w:rsidRPr="00D26A1B" w:rsidRDefault="00D26A1B" w:rsidP="007E14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2874</w:t>
            </w:r>
          </w:p>
        </w:tc>
      </w:tr>
      <w:tr w:rsidR="0039137B" w:rsidRPr="000B2E38" w14:paraId="4C401260" w14:textId="77777777" w:rsidTr="007E14F0">
        <w:tc>
          <w:tcPr>
            <w:tcW w:w="3209" w:type="dxa"/>
          </w:tcPr>
          <w:p w14:paraId="3BDE025D" w14:textId="77777777" w:rsidR="0039137B" w:rsidRPr="000B2E38" w:rsidRDefault="0039137B" w:rsidP="007E14F0">
            <w:pPr>
              <w:rPr>
                <w:sz w:val="24"/>
                <w:szCs w:val="24"/>
              </w:rPr>
            </w:pPr>
            <w:r w:rsidRPr="000B2E38">
              <w:rPr>
                <w:sz w:val="24"/>
                <w:szCs w:val="24"/>
              </w:rPr>
              <w:t>Specialistai, priskiriami kultūros ir meno darbuotojams</w:t>
            </w:r>
          </w:p>
        </w:tc>
        <w:tc>
          <w:tcPr>
            <w:tcW w:w="3209" w:type="dxa"/>
          </w:tcPr>
          <w:p w14:paraId="4F0D6BB9" w14:textId="371B79FD" w:rsidR="0039137B" w:rsidRPr="00D36033" w:rsidRDefault="00A424A5" w:rsidP="007E14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19</w:t>
            </w:r>
            <w:r w:rsidR="0086215C">
              <w:rPr>
                <w:sz w:val="24"/>
                <w:szCs w:val="24"/>
              </w:rPr>
              <w:t>,</w:t>
            </w:r>
            <w:r w:rsidR="00A107DF">
              <w:rPr>
                <w:sz w:val="24"/>
                <w:szCs w:val="24"/>
              </w:rPr>
              <w:t>75</w:t>
            </w:r>
          </w:p>
        </w:tc>
        <w:tc>
          <w:tcPr>
            <w:tcW w:w="3210" w:type="dxa"/>
          </w:tcPr>
          <w:p w14:paraId="50EA6C0D" w14:textId="7538158B" w:rsidR="0039137B" w:rsidRPr="00B946BD" w:rsidRDefault="00611962" w:rsidP="007E14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2032</w:t>
            </w:r>
          </w:p>
        </w:tc>
      </w:tr>
      <w:tr w:rsidR="0039137B" w:rsidRPr="000B2E38" w14:paraId="625B7199" w14:textId="77777777" w:rsidTr="007E14F0">
        <w:tc>
          <w:tcPr>
            <w:tcW w:w="3209" w:type="dxa"/>
          </w:tcPr>
          <w:p w14:paraId="510DDD0B" w14:textId="77777777" w:rsidR="0039137B" w:rsidRPr="000B2E38" w:rsidRDefault="0039137B" w:rsidP="007E14F0">
            <w:pPr>
              <w:rPr>
                <w:sz w:val="24"/>
                <w:szCs w:val="24"/>
              </w:rPr>
            </w:pPr>
            <w:proofErr w:type="spellStart"/>
            <w:r w:rsidRPr="000B2E38">
              <w:rPr>
                <w:sz w:val="24"/>
                <w:szCs w:val="24"/>
              </w:rPr>
              <w:t>Aptaurnaujantis</w:t>
            </w:r>
            <w:proofErr w:type="spellEnd"/>
            <w:r w:rsidRPr="000B2E38">
              <w:rPr>
                <w:sz w:val="24"/>
                <w:szCs w:val="24"/>
              </w:rPr>
              <w:t xml:space="preserve"> personalas</w:t>
            </w:r>
          </w:p>
        </w:tc>
        <w:tc>
          <w:tcPr>
            <w:tcW w:w="3209" w:type="dxa"/>
          </w:tcPr>
          <w:p w14:paraId="1BE5C59E" w14:textId="01ADE477" w:rsidR="0039137B" w:rsidRPr="009D0B29" w:rsidRDefault="00A424A5" w:rsidP="007E14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9D0B29">
              <w:rPr>
                <w:sz w:val="24"/>
                <w:szCs w:val="24"/>
              </w:rPr>
              <w:t>,75</w:t>
            </w:r>
          </w:p>
        </w:tc>
        <w:tc>
          <w:tcPr>
            <w:tcW w:w="3210" w:type="dxa"/>
          </w:tcPr>
          <w:p w14:paraId="58DAF0F9" w14:textId="6CCF1A51" w:rsidR="0039137B" w:rsidRPr="000B2E38" w:rsidRDefault="00D26A1B" w:rsidP="007E14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1282</w:t>
            </w:r>
          </w:p>
        </w:tc>
      </w:tr>
    </w:tbl>
    <w:p w14:paraId="6921DF0F" w14:textId="77777777" w:rsidR="0039137B" w:rsidRDefault="0039137B" w:rsidP="0039137B">
      <w:pPr>
        <w:jc w:val="center"/>
      </w:pPr>
    </w:p>
    <w:p w14:paraId="1EDACE26" w14:textId="77777777" w:rsidR="000B2E38" w:rsidRDefault="000B2E38" w:rsidP="000B2E38">
      <w:pPr>
        <w:jc w:val="center"/>
      </w:pPr>
    </w:p>
    <w:sectPr w:rsidR="000B2E3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E38"/>
    <w:rsid w:val="000B2E38"/>
    <w:rsid w:val="000C76FC"/>
    <w:rsid w:val="0014039B"/>
    <w:rsid w:val="00156A00"/>
    <w:rsid w:val="001B06C1"/>
    <w:rsid w:val="001B73E9"/>
    <w:rsid w:val="001E4011"/>
    <w:rsid w:val="00204FA6"/>
    <w:rsid w:val="00243AEA"/>
    <w:rsid w:val="002467D6"/>
    <w:rsid w:val="00377647"/>
    <w:rsid w:val="0039137B"/>
    <w:rsid w:val="003F04B7"/>
    <w:rsid w:val="0040444E"/>
    <w:rsid w:val="004C404C"/>
    <w:rsid w:val="005514AF"/>
    <w:rsid w:val="0059126E"/>
    <w:rsid w:val="005B059E"/>
    <w:rsid w:val="005D1B1E"/>
    <w:rsid w:val="00611962"/>
    <w:rsid w:val="00670CC0"/>
    <w:rsid w:val="0074034B"/>
    <w:rsid w:val="00762E2A"/>
    <w:rsid w:val="007E1211"/>
    <w:rsid w:val="008242FB"/>
    <w:rsid w:val="0086215C"/>
    <w:rsid w:val="008F1F56"/>
    <w:rsid w:val="008F4EE7"/>
    <w:rsid w:val="009856E2"/>
    <w:rsid w:val="009D0B29"/>
    <w:rsid w:val="00A107DF"/>
    <w:rsid w:val="00A424A5"/>
    <w:rsid w:val="00A45462"/>
    <w:rsid w:val="00A7283C"/>
    <w:rsid w:val="00AB0E16"/>
    <w:rsid w:val="00B366F4"/>
    <w:rsid w:val="00B66412"/>
    <w:rsid w:val="00B946BD"/>
    <w:rsid w:val="00B9706E"/>
    <w:rsid w:val="00C80156"/>
    <w:rsid w:val="00CA78EA"/>
    <w:rsid w:val="00D26A1B"/>
    <w:rsid w:val="00D36033"/>
    <w:rsid w:val="00D81EBE"/>
    <w:rsid w:val="00DC5952"/>
    <w:rsid w:val="00E50551"/>
    <w:rsid w:val="00EA3AF7"/>
    <w:rsid w:val="00ED3014"/>
    <w:rsid w:val="00F20B93"/>
    <w:rsid w:val="00F307D4"/>
    <w:rsid w:val="00F33AF5"/>
    <w:rsid w:val="00F6199A"/>
    <w:rsid w:val="00FA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A545"/>
  <w15:chartTrackingRefBased/>
  <w15:docId w15:val="{507AAC28-0269-4CB6-97D9-25701CE0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2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185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Panevezio Krastotyros</dc:creator>
  <cp:keywords/>
  <dc:description/>
  <cp:lastModifiedBy>Ieva Varanavičienė</cp:lastModifiedBy>
  <cp:revision>13</cp:revision>
  <cp:lastPrinted>2024-08-14T10:44:00Z</cp:lastPrinted>
  <dcterms:created xsi:type="dcterms:W3CDTF">2026-05-25T10:21:00Z</dcterms:created>
  <dcterms:modified xsi:type="dcterms:W3CDTF">2026-07-09T11:09:00Z</dcterms:modified>
</cp:coreProperties>
</file>