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204FA6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B2E38" w:rsidRPr="000B2E38">
        <w:rPr>
          <w:b/>
          <w:sz w:val="28"/>
          <w:szCs w:val="28"/>
        </w:rPr>
        <w:t xml:space="preserve"> m. </w:t>
      </w:r>
      <w:r w:rsidR="00404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bookmarkStart w:id="0" w:name="_GoBack"/>
      <w:bookmarkEnd w:id="0"/>
      <w:r w:rsidR="0040444E">
        <w:rPr>
          <w:b/>
          <w:sz w:val="28"/>
          <w:szCs w:val="28"/>
        </w:rPr>
        <w:t xml:space="preserve"> </w:t>
      </w:r>
      <w:proofErr w:type="spellStart"/>
      <w:r w:rsidR="0040444E">
        <w:rPr>
          <w:b/>
          <w:sz w:val="28"/>
          <w:szCs w:val="28"/>
        </w:rPr>
        <w:t>ketv</w:t>
      </w:r>
      <w:proofErr w:type="spellEnd"/>
      <w:r w:rsidR="0040444E"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</w:t>
            </w:r>
            <w:proofErr w:type="spellStart"/>
            <w:r w:rsidRPr="000B2E38">
              <w:rPr>
                <w:b/>
                <w:sz w:val="24"/>
                <w:szCs w:val="24"/>
              </w:rPr>
              <w:t>Eur</w:t>
            </w:r>
            <w:proofErr w:type="spellEnd"/>
            <w:r w:rsidRPr="000B2E38">
              <w:rPr>
                <w:b/>
                <w:sz w:val="24"/>
                <w:szCs w:val="24"/>
              </w:rPr>
              <w:t>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204FA6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FA3220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0" w:type="dxa"/>
          </w:tcPr>
          <w:p w:rsidR="000B2E38" w:rsidRPr="000B2E38" w:rsidRDefault="00204FA6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proofErr w:type="spellStart"/>
            <w:r w:rsidRPr="000B2E38">
              <w:rPr>
                <w:sz w:val="24"/>
                <w:szCs w:val="24"/>
              </w:rPr>
              <w:t>Aptaurnaujantis</w:t>
            </w:r>
            <w:proofErr w:type="spellEnd"/>
            <w:r w:rsidRPr="000B2E38">
              <w:rPr>
                <w:sz w:val="24"/>
                <w:szCs w:val="24"/>
              </w:rPr>
              <w:t xml:space="preserve"> personalas</w:t>
            </w:r>
          </w:p>
        </w:tc>
        <w:tc>
          <w:tcPr>
            <w:tcW w:w="3209" w:type="dxa"/>
          </w:tcPr>
          <w:p w:rsidR="000B2E38" w:rsidRPr="000B2E38" w:rsidRDefault="00B366F4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0B2E38" w:rsidRPr="000B2E38" w:rsidRDefault="00204FA6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</w:tr>
    </w:tbl>
    <w:p w:rsidR="000B2E38" w:rsidRDefault="000B2E38" w:rsidP="000B2E38">
      <w:pPr>
        <w:jc w:val="center"/>
      </w:pPr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B06C1"/>
    <w:rsid w:val="001B73E9"/>
    <w:rsid w:val="001E4011"/>
    <w:rsid w:val="00204FA6"/>
    <w:rsid w:val="002467D6"/>
    <w:rsid w:val="0040444E"/>
    <w:rsid w:val="005B059E"/>
    <w:rsid w:val="005D1B1E"/>
    <w:rsid w:val="00AB0E16"/>
    <w:rsid w:val="00B366F4"/>
    <w:rsid w:val="00F33AF5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17</cp:revision>
  <dcterms:created xsi:type="dcterms:W3CDTF">2017-12-06T09:52:00Z</dcterms:created>
  <dcterms:modified xsi:type="dcterms:W3CDTF">2022-04-27T05:44:00Z</dcterms:modified>
</cp:coreProperties>
</file>